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03DCCA" w14:textId="7BEB1675" w:rsidR="00C560D2" w:rsidRDefault="00C52FF1">
      <w:pPr>
        <w:rPr>
          <w:sz w:val="36"/>
          <w:szCs w:val="36"/>
        </w:rPr>
      </w:pPr>
      <w:r w:rsidRPr="00C52FF1">
        <w:rPr>
          <w:rFonts w:hint="eastAsia"/>
          <w:sz w:val="36"/>
          <w:szCs w:val="36"/>
        </w:rPr>
        <w:t>品行部分</w:t>
      </w:r>
      <w:r>
        <w:rPr>
          <w:rFonts w:hint="eastAsia"/>
          <w:sz w:val="36"/>
          <w:szCs w:val="36"/>
        </w:rPr>
        <w:t>：</w:t>
      </w:r>
    </w:p>
    <w:p w14:paraId="67B9F756" w14:textId="77777777" w:rsidR="008B40E5" w:rsidRDefault="00C52FF1" w:rsidP="008B40E5">
      <w:pPr>
        <w:jc w:val="left"/>
        <w:rPr>
          <w:sz w:val="24"/>
          <w:szCs w:val="24"/>
        </w:rPr>
      </w:pPr>
      <w:r w:rsidRPr="008B40E5">
        <w:rPr>
          <w:rFonts w:hint="eastAsia"/>
          <w:sz w:val="24"/>
          <w:szCs w:val="24"/>
        </w:rPr>
        <w:t>社会实践：</w:t>
      </w:r>
      <w:r w:rsidR="003E1671" w:rsidRPr="008B40E5">
        <w:rPr>
          <w:rFonts w:hint="eastAsia"/>
          <w:sz w:val="24"/>
          <w:szCs w:val="24"/>
        </w:rPr>
        <w:t>暑假社会实践</w:t>
      </w:r>
    </w:p>
    <w:p w14:paraId="04C980CB" w14:textId="4F4D9BD4" w:rsidR="00C52FF1" w:rsidRPr="008B40E5" w:rsidRDefault="008B40E5" w:rsidP="008B40E5">
      <w:pPr>
        <w:jc w:val="left"/>
        <w:rPr>
          <w:sz w:val="24"/>
          <w:szCs w:val="24"/>
        </w:rPr>
      </w:pPr>
      <w:r>
        <w:fldChar w:fldCharType="begin"/>
      </w:r>
      <w:r>
        <w:instrText xml:space="preserve"> INCLUDEPICTURE "C:\\Users\\dell\\Documents\\Tencent Files\\1647524030\\Image\\Group2\\8D\\F$\\8DF$W}1)0VICYRRK$U0C`X8.jpg" \* MERGEFORMATINET </w:instrText>
      </w:r>
      <w:r>
        <w:fldChar w:fldCharType="separate"/>
      </w:r>
      <w:r>
        <w:pict w14:anchorId="7E842E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alt="" style="width:299.05pt;height:614.25pt">
            <v:imagedata r:id="rId5" r:href="rId6"/>
          </v:shape>
        </w:pict>
      </w:r>
      <w:r>
        <w:fldChar w:fldCharType="end"/>
      </w:r>
    </w:p>
    <w:p w14:paraId="237F6571" w14:textId="77777777" w:rsidR="003F28B0" w:rsidRDefault="00C52FF1" w:rsidP="003F28B0">
      <w:pPr>
        <w:widowControl/>
        <w:rPr>
          <w:sz w:val="24"/>
          <w:szCs w:val="24"/>
        </w:rPr>
      </w:pPr>
      <w:r w:rsidRPr="00C52FF1">
        <w:rPr>
          <w:rFonts w:hint="eastAsia"/>
          <w:sz w:val="24"/>
          <w:szCs w:val="24"/>
        </w:rPr>
        <w:lastRenderedPageBreak/>
        <w:t>志愿服务：</w:t>
      </w:r>
    </w:p>
    <w:p w14:paraId="0A32154D" w14:textId="6DDB091B" w:rsidR="003F28B0" w:rsidRPr="003F28B0" w:rsidRDefault="003F28B0" w:rsidP="003F28B0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hint="eastAsia"/>
          <w:sz w:val="24"/>
          <w:szCs w:val="24"/>
        </w:rPr>
        <w:t>1、</w:t>
      </w:r>
      <w:r w:rsidRPr="003F28B0">
        <w:rPr>
          <w:rFonts w:ascii="等线" w:eastAsia="等线" w:hAnsi="等线" w:cs="宋体" w:hint="eastAsia"/>
          <w:color w:val="000000"/>
          <w:kern w:val="0"/>
          <w:sz w:val="22"/>
        </w:rPr>
        <w:t>疫情期间捐款</w:t>
      </w:r>
    </w:p>
    <w:p w14:paraId="4BC361BF" w14:textId="041B9873" w:rsidR="00C52FF1" w:rsidRPr="003F28B0" w:rsidRDefault="003F28B0">
      <w:pPr>
        <w:rPr>
          <w:sz w:val="24"/>
          <w:szCs w:val="24"/>
        </w:rPr>
      </w:pPr>
      <w:r w:rsidRPr="003F28B0">
        <w:rPr>
          <w:noProof/>
        </w:rPr>
        <w:drawing>
          <wp:inline distT="0" distB="0" distL="0" distR="0" wp14:anchorId="41E007B7" wp14:editId="2B5AAF52">
            <wp:extent cx="3517557" cy="7032096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071" cy="705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D0D5" w14:textId="58DF117A" w:rsidR="009F3546" w:rsidRDefault="00C52FF1">
      <w:pPr>
        <w:rPr>
          <w:sz w:val="24"/>
          <w:szCs w:val="24"/>
        </w:rPr>
      </w:pPr>
      <w:r w:rsidRPr="00C52FF1">
        <w:rPr>
          <w:rFonts w:hint="eastAsia"/>
          <w:sz w:val="24"/>
          <w:szCs w:val="24"/>
        </w:rPr>
        <w:t>集体荣誉：</w:t>
      </w:r>
    </w:p>
    <w:p w14:paraId="00AE4FB0" w14:textId="713D4C26" w:rsidR="009F3546" w:rsidRPr="009F3546" w:rsidRDefault="009F3546" w:rsidP="009F354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1、</w:t>
      </w:r>
      <w:r w:rsidRPr="009F3546">
        <w:rPr>
          <w:rFonts w:hint="eastAsia"/>
          <w:sz w:val="24"/>
          <w:szCs w:val="24"/>
        </w:rPr>
        <w:t>先进团支部</w:t>
      </w:r>
    </w:p>
    <w:p w14:paraId="3C7B6DAE" w14:textId="2049E97D" w:rsidR="009F3546" w:rsidRPr="009F3546" w:rsidRDefault="009F3546" w:rsidP="009F3546">
      <w:pPr>
        <w:rPr>
          <w:sz w:val="24"/>
          <w:szCs w:val="24"/>
        </w:rPr>
      </w:pPr>
      <w:r w:rsidRPr="009F3546">
        <w:rPr>
          <w:rFonts w:hint="eastAsia"/>
          <w:noProof/>
        </w:rPr>
        <w:lastRenderedPageBreak/>
        <w:drawing>
          <wp:inline distT="0" distB="0" distL="0" distR="0" wp14:anchorId="2D77F6D4" wp14:editId="6AAB4DC8">
            <wp:extent cx="3484606" cy="4646282"/>
            <wp:effectExtent l="0" t="0" r="190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787" cy="465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A690A" w14:textId="5BB8C4B0" w:rsidR="00C52FF1" w:rsidRDefault="009F3546">
      <w:pPr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、五四红旗团支部</w:t>
      </w:r>
    </w:p>
    <w:p w14:paraId="5A5E6A7A" w14:textId="3DF5B74E" w:rsidR="009F3546" w:rsidRPr="00C52FF1" w:rsidRDefault="009F3546">
      <w:pPr>
        <w:rPr>
          <w:sz w:val="24"/>
          <w:szCs w:val="24"/>
        </w:rPr>
      </w:pPr>
      <w:r w:rsidRPr="009F3546">
        <w:rPr>
          <w:rFonts w:hint="eastAsia"/>
          <w:noProof/>
        </w:rPr>
        <w:drawing>
          <wp:inline distT="0" distB="0" distL="0" distR="0" wp14:anchorId="49FEB67C" wp14:editId="594C2FC7">
            <wp:extent cx="3402227" cy="2586692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240" cy="25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9F5E" w14:textId="0C787FC6" w:rsidR="00C52FF1" w:rsidRDefault="00C52FF1">
      <w:pPr>
        <w:rPr>
          <w:sz w:val="36"/>
          <w:szCs w:val="36"/>
        </w:rPr>
      </w:pPr>
      <w:r w:rsidRPr="00C52FF1">
        <w:rPr>
          <w:rFonts w:hint="eastAsia"/>
          <w:sz w:val="36"/>
          <w:szCs w:val="36"/>
        </w:rPr>
        <w:t>能力</w:t>
      </w:r>
      <w:r>
        <w:rPr>
          <w:rFonts w:hint="eastAsia"/>
          <w:sz w:val="36"/>
          <w:szCs w:val="36"/>
        </w:rPr>
        <w:t>：</w:t>
      </w:r>
    </w:p>
    <w:p w14:paraId="05CA7EAA" w14:textId="51049908" w:rsidR="00C52FF1" w:rsidRDefault="00C52FF1">
      <w:pPr>
        <w:rPr>
          <w:sz w:val="24"/>
          <w:szCs w:val="24"/>
        </w:rPr>
      </w:pPr>
      <w:r w:rsidRPr="00C52FF1">
        <w:rPr>
          <w:rFonts w:hint="eastAsia"/>
          <w:sz w:val="24"/>
          <w:szCs w:val="24"/>
        </w:rPr>
        <w:t>过级认证</w:t>
      </w:r>
      <w:r>
        <w:rPr>
          <w:rFonts w:hint="eastAsia"/>
          <w:sz w:val="24"/>
          <w:szCs w:val="24"/>
        </w:rPr>
        <w:t>：</w:t>
      </w:r>
    </w:p>
    <w:p w14:paraId="386FA33F" w14:textId="706E90AD" w:rsidR="003F28B0" w:rsidRDefault="003F28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1、英语四级</w:t>
      </w:r>
      <w:r w:rsidR="00C757B1">
        <w:rPr>
          <w:rFonts w:hint="eastAsia"/>
          <w:sz w:val="24"/>
          <w:szCs w:val="24"/>
        </w:rPr>
        <w:t>通过</w:t>
      </w:r>
    </w:p>
    <w:p w14:paraId="044609DE" w14:textId="77811219" w:rsidR="009F3546" w:rsidRPr="009F3546" w:rsidRDefault="009F3546">
      <w:pPr>
        <w:rPr>
          <w:sz w:val="24"/>
          <w:szCs w:val="24"/>
        </w:rPr>
      </w:pPr>
      <w:r w:rsidRPr="009F3546">
        <w:rPr>
          <w:rFonts w:hint="eastAsia"/>
          <w:noProof/>
        </w:rPr>
        <w:drawing>
          <wp:inline distT="0" distB="0" distL="0" distR="0" wp14:anchorId="57F99578" wp14:editId="43476017">
            <wp:extent cx="5274310" cy="39554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3CAE" w14:textId="77777777" w:rsidR="00026390" w:rsidRDefault="00026390">
      <w:pPr>
        <w:rPr>
          <w:sz w:val="24"/>
          <w:szCs w:val="24"/>
        </w:rPr>
      </w:pPr>
    </w:p>
    <w:p w14:paraId="7A330D38" w14:textId="77777777" w:rsidR="00026390" w:rsidRDefault="00026390">
      <w:pPr>
        <w:rPr>
          <w:sz w:val="24"/>
          <w:szCs w:val="24"/>
        </w:rPr>
      </w:pPr>
    </w:p>
    <w:p w14:paraId="72CC886E" w14:textId="77777777" w:rsidR="00026390" w:rsidRDefault="00026390">
      <w:pPr>
        <w:rPr>
          <w:sz w:val="24"/>
          <w:szCs w:val="24"/>
        </w:rPr>
      </w:pPr>
    </w:p>
    <w:p w14:paraId="6FC595DD" w14:textId="77777777" w:rsidR="00026390" w:rsidRDefault="00026390">
      <w:pPr>
        <w:rPr>
          <w:sz w:val="24"/>
          <w:szCs w:val="24"/>
        </w:rPr>
      </w:pPr>
    </w:p>
    <w:p w14:paraId="1B97BCDA" w14:textId="77777777" w:rsidR="00026390" w:rsidRDefault="00026390">
      <w:pPr>
        <w:rPr>
          <w:sz w:val="24"/>
          <w:szCs w:val="24"/>
        </w:rPr>
      </w:pPr>
    </w:p>
    <w:p w14:paraId="2CE2DEDF" w14:textId="77777777" w:rsidR="00026390" w:rsidRDefault="00026390">
      <w:pPr>
        <w:rPr>
          <w:sz w:val="24"/>
          <w:szCs w:val="24"/>
        </w:rPr>
      </w:pPr>
    </w:p>
    <w:p w14:paraId="33350BBF" w14:textId="77777777" w:rsidR="00026390" w:rsidRDefault="00026390">
      <w:pPr>
        <w:rPr>
          <w:sz w:val="24"/>
          <w:szCs w:val="24"/>
        </w:rPr>
      </w:pPr>
    </w:p>
    <w:p w14:paraId="2FA56B80" w14:textId="77777777" w:rsidR="00026390" w:rsidRDefault="00026390">
      <w:pPr>
        <w:rPr>
          <w:sz w:val="24"/>
          <w:szCs w:val="24"/>
        </w:rPr>
      </w:pPr>
    </w:p>
    <w:p w14:paraId="11D8C84B" w14:textId="77777777" w:rsidR="00026390" w:rsidRDefault="00026390">
      <w:pPr>
        <w:rPr>
          <w:sz w:val="24"/>
          <w:szCs w:val="24"/>
        </w:rPr>
      </w:pPr>
    </w:p>
    <w:p w14:paraId="0D3E8B37" w14:textId="7819D3A1" w:rsidR="00C52FF1" w:rsidRDefault="00C52FF1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校园级</w:t>
      </w:r>
      <w:proofErr w:type="gramEnd"/>
      <w:r>
        <w:rPr>
          <w:rFonts w:hint="eastAsia"/>
          <w:sz w:val="24"/>
          <w:szCs w:val="24"/>
        </w:rPr>
        <w:t>活动：</w:t>
      </w:r>
    </w:p>
    <w:p w14:paraId="0721246B" w14:textId="20604555" w:rsidR="00E270BF" w:rsidRDefault="00E270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1、我的绿色生活</w:t>
      </w:r>
    </w:p>
    <w:p w14:paraId="28509B95" w14:textId="7ADD9B5A" w:rsidR="003F28B0" w:rsidRDefault="003F28B0">
      <w:pPr>
        <w:rPr>
          <w:sz w:val="24"/>
          <w:szCs w:val="24"/>
        </w:rPr>
      </w:pPr>
      <w:r w:rsidRPr="003F28B0">
        <w:rPr>
          <w:rFonts w:hint="eastAsia"/>
          <w:noProof/>
        </w:rPr>
        <w:lastRenderedPageBreak/>
        <w:drawing>
          <wp:inline distT="0" distB="0" distL="0" distR="0" wp14:anchorId="66FCEA5C" wp14:editId="516BF440">
            <wp:extent cx="3862067" cy="5148648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809" cy="519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E4138" w14:textId="2400B1A6" w:rsidR="00E270BF" w:rsidRDefault="00E270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2、聚焦古往今来</w:t>
      </w:r>
      <w:proofErr w:type="gramStart"/>
      <w:r>
        <w:rPr>
          <w:rFonts w:hint="eastAsia"/>
          <w:sz w:val="24"/>
          <w:szCs w:val="24"/>
        </w:rPr>
        <w:t>关注家</w:t>
      </w:r>
      <w:proofErr w:type="gramEnd"/>
      <w:r>
        <w:rPr>
          <w:rFonts w:hint="eastAsia"/>
          <w:sz w:val="24"/>
          <w:szCs w:val="24"/>
        </w:rPr>
        <w:t>国天下主题活动</w:t>
      </w:r>
    </w:p>
    <w:p w14:paraId="49ABE666" w14:textId="2060287C" w:rsidR="00745851" w:rsidRDefault="007458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FDE7FA" wp14:editId="6F1051E7">
            <wp:extent cx="3830595" cy="22155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7214" cy="22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48C1" w14:textId="5501A938" w:rsidR="00745851" w:rsidRDefault="007458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3、最美瞬间</w:t>
      </w:r>
    </w:p>
    <w:p w14:paraId="3BC5A056" w14:textId="0CA7318E" w:rsidR="00745851" w:rsidRDefault="00745851">
      <w:pPr>
        <w:rPr>
          <w:sz w:val="24"/>
          <w:szCs w:val="24"/>
        </w:rPr>
      </w:pPr>
      <w:r w:rsidRPr="00745851">
        <w:rPr>
          <w:rFonts w:hint="eastAsia"/>
          <w:noProof/>
        </w:rPr>
        <w:lastRenderedPageBreak/>
        <w:drawing>
          <wp:inline distT="0" distB="0" distL="0" distR="0" wp14:anchorId="3F4706AA" wp14:editId="2C54ABDB">
            <wp:extent cx="4071961" cy="461319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887" cy="461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CAD8" w14:textId="5A944245" w:rsidR="00E270BF" w:rsidRDefault="00745851" w:rsidP="00E270BF">
      <w:pPr>
        <w:widowControl/>
        <w:rPr>
          <w:rFonts w:ascii="等线" w:eastAsia="等线" w:hAnsi="等线" w:cs="宋体"/>
          <w:color w:val="000000"/>
          <w:kern w:val="0"/>
          <w:sz w:val="24"/>
          <w:szCs w:val="24"/>
        </w:rPr>
      </w:pPr>
      <w:r>
        <w:rPr>
          <w:sz w:val="24"/>
          <w:szCs w:val="24"/>
        </w:rPr>
        <w:t>4</w:t>
      </w:r>
      <w:r w:rsidR="00E270BF">
        <w:rPr>
          <w:rFonts w:hint="eastAsia"/>
          <w:sz w:val="24"/>
          <w:szCs w:val="24"/>
        </w:rPr>
        <w:t>、</w:t>
      </w:r>
      <w:r w:rsidR="00E270BF" w:rsidRPr="00E270BF">
        <w:rPr>
          <w:rFonts w:ascii="等线" w:eastAsia="等线" w:hAnsi="等线" w:cs="宋体" w:hint="eastAsia"/>
          <w:color w:val="000000"/>
          <w:kern w:val="0"/>
          <w:sz w:val="24"/>
          <w:szCs w:val="24"/>
        </w:rPr>
        <w:t>全国大学生旧物利用知识竞赛</w:t>
      </w:r>
    </w:p>
    <w:p w14:paraId="04BF43D3" w14:textId="4DE7FDDA" w:rsidR="00745851" w:rsidRDefault="00745851" w:rsidP="00E270BF">
      <w:pPr>
        <w:widowControl/>
        <w:rPr>
          <w:rFonts w:ascii="等线" w:eastAsia="等线" w:hAnsi="等线" w:cs="宋体"/>
          <w:color w:val="000000"/>
          <w:kern w:val="0"/>
          <w:sz w:val="24"/>
          <w:szCs w:val="24"/>
        </w:rPr>
      </w:pPr>
      <w:r w:rsidRPr="00745851">
        <w:rPr>
          <w:rFonts w:hint="eastAsia"/>
          <w:noProof/>
        </w:rPr>
        <w:drawing>
          <wp:inline distT="0" distB="0" distL="0" distR="0" wp14:anchorId="5EC6A3B2" wp14:editId="237D6AA7">
            <wp:extent cx="3084444" cy="6168888"/>
            <wp:effectExtent l="953" t="0" r="2857" b="2858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25284" cy="625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961A" w14:textId="7784133E" w:rsidR="00E270BF" w:rsidRDefault="00745851" w:rsidP="00E270BF">
      <w:pPr>
        <w:widowControl/>
        <w:rPr>
          <w:rFonts w:ascii="等线" w:eastAsia="等线" w:hAnsi="等线" w:cs="宋体"/>
          <w:color w:val="000000"/>
          <w:kern w:val="0"/>
          <w:sz w:val="24"/>
          <w:szCs w:val="24"/>
        </w:rPr>
      </w:pPr>
      <w:r>
        <w:rPr>
          <w:rFonts w:ascii="等线" w:eastAsia="等线" w:hAnsi="等线" w:cs="宋体"/>
          <w:color w:val="000000"/>
          <w:kern w:val="0"/>
          <w:sz w:val="24"/>
          <w:szCs w:val="24"/>
        </w:rPr>
        <w:t>5</w:t>
      </w:r>
      <w:r w:rsidR="00E270BF">
        <w:rPr>
          <w:rFonts w:ascii="等线" w:eastAsia="等线" w:hAnsi="等线" w:cs="宋体" w:hint="eastAsia"/>
          <w:color w:val="000000"/>
          <w:kern w:val="0"/>
          <w:sz w:val="24"/>
          <w:szCs w:val="24"/>
        </w:rPr>
        <w:t>、</w:t>
      </w:r>
      <w:r w:rsidR="00E270BF" w:rsidRPr="00E270BF">
        <w:rPr>
          <w:rFonts w:ascii="等线" w:eastAsia="等线" w:hAnsi="等线" w:cs="宋体" w:hint="eastAsia"/>
          <w:color w:val="000000"/>
          <w:kern w:val="0"/>
          <w:sz w:val="24"/>
          <w:szCs w:val="24"/>
        </w:rPr>
        <w:t>第四届大学生环保知识竞赛。</w:t>
      </w:r>
    </w:p>
    <w:p w14:paraId="590926DC" w14:textId="3DB42CDA" w:rsidR="00745851" w:rsidRDefault="00745851" w:rsidP="00E270BF">
      <w:pPr>
        <w:widowControl/>
        <w:rPr>
          <w:rFonts w:ascii="等线" w:eastAsia="等线" w:hAnsi="等线" w:cs="宋体"/>
          <w:color w:val="000000"/>
          <w:kern w:val="0"/>
          <w:sz w:val="24"/>
          <w:szCs w:val="24"/>
        </w:rPr>
      </w:pPr>
      <w:r>
        <w:rPr>
          <w:rFonts w:ascii="等线" w:eastAsia="等线" w:hAnsi="等线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595BF9C8" wp14:editId="361F50C2">
            <wp:extent cx="4399006" cy="3086139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64" cy="309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EFD77" w14:textId="4634071C" w:rsidR="00E270BF" w:rsidRPr="00E270BF" w:rsidRDefault="00745851" w:rsidP="00E270BF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4"/>
          <w:szCs w:val="24"/>
        </w:rPr>
        <w:t>6</w:t>
      </w:r>
      <w:r w:rsidR="00E270BF">
        <w:rPr>
          <w:rFonts w:ascii="等线" w:eastAsia="等线" w:hAnsi="等线" w:cs="宋体" w:hint="eastAsia"/>
          <w:color w:val="000000"/>
          <w:kern w:val="0"/>
          <w:sz w:val="24"/>
          <w:szCs w:val="24"/>
        </w:rPr>
        <w:t>、</w:t>
      </w:r>
      <w:r w:rsidR="00E270BF" w:rsidRPr="00E270BF">
        <w:rPr>
          <w:rFonts w:ascii="等线" w:eastAsia="等线" w:hAnsi="等线" w:cs="宋体" w:hint="eastAsia"/>
          <w:color w:val="000000"/>
          <w:kern w:val="0"/>
          <w:sz w:val="24"/>
          <w:szCs w:val="24"/>
        </w:rPr>
        <w:t>法管学院政策案例分析大赛</w:t>
      </w:r>
    </w:p>
    <w:p w14:paraId="0B5F4487" w14:textId="01B46B37" w:rsidR="00E270BF" w:rsidRDefault="00745851" w:rsidP="00E270BF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745851">
        <w:rPr>
          <w:rFonts w:hint="eastAsia"/>
          <w:noProof/>
        </w:rPr>
        <w:drawing>
          <wp:inline distT="0" distB="0" distL="0" distR="0" wp14:anchorId="49B40DF1" wp14:editId="02264349">
            <wp:extent cx="3468130" cy="4623478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446" cy="463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BBEE" w14:textId="6933A138" w:rsidR="00745851" w:rsidRPr="00E270BF" w:rsidRDefault="009F3546" w:rsidP="00E270BF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7、1</w:t>
      </w:r>
      <w:r>
        <w:rPr>
          <w:rFonts w:ascii="等线" w:eastAsia="等线" w:hAnsi="等线" w:cs="宋体"/>
          <w:color w:val="000000"/>
          <w:kern w:val="0"/>
          <w:sz w:val="22"/>
        </w:rPr>
        <w:t>00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个热词</w:t>
      </w:r>
    </w:p>
    <w:p w14:paraId="04726EBF" w14:textId="36108319" w:rsidR="00E270BF" w:rsidRPr="00E270BF" w:rsidRDefault="00C10CF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82244F" wp14:editId="45B7B674">
            <wp:extent cx="3154953" cy="320067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70BF" w:rsidRPr="00E270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03FE9"/>
    <w:multiLevelType w:val="hybridMultilevel"/>
    <w:tmpl w:val="42ECAB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DF00297"/>
    <w:multiLevelType w:val="hybridMultilevel"/>
    <w:tmpl w:val="153E36B8"/>
    <w:lvl w:ilvl="0" w:tplc="5D8ADC9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2EB62B1"/>
    <w:multiLevelType w:val="hybridMultilevel"/>
    <w:tmpl w:val="74CC528E"/>
    <w:lvl w:ilvl="0" w:tplc="6BFC02A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FAD6108"/>
    <w:multiLevelType w:val="hybridMultilevel"/>
    <w:tmpl w:val="416AD0BA"/>
    <w:lvl w:ilvl="0" w:tplc="268081A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FF1"/>
    <w:rsid w:val="00026390"/>
    <w:rsid w:val="00042525"/>
    <w:rsid w:val="00073B82"/>
    <w:rsid w:val="00081629"/>
    <w:rsid w:val="000B17DE"/>
    <w:rsid w:val="00122CFA"/>
    <w:rsid w:val="001C61CD"/>
    <w:rsid w:val="001D68D0"/>
    <w:rsid w:val="00214BEF"/>
    <w:rsid w:val="00292F1A"/>
    <w:rsid w:val="002C2E83"/>
    <w:rsid w:val="00302A4D"/>
    <w:rsid w:val="003116C4"/>
    <w:rsid w:val="003A6321"/>
    <w:rsid w:val="003E1671"/>
    <w:rsid w:val="003E57EF"/>
    <w:rsid w:val="003F28B0"/>
    <w:rsid w:val="00433E60"/>
    <w:rsid w:val="00467E9E"/>
    <w:rsid w:val="004E6E2D"/>
    <w:rsid w:val="00510F85"/>
    <w:rsid w:val="006F22D2"/>
    <w:rsid w:val="00745851"/>
    <w:rsid w:val="007A74AE"/>
    <w:rsid w:val="008B40E5"/>
    <w:rsid w:val="008F2B58"/>
    <w:rsid w:val="00923610"/>
    <w:rsid w:val="009F3546"/>
    <w:rsid w:val="00A06D3F"/>
    <w:rsid w:val="00A909C5"/>
    <w:rsid w:val="00AB1D92"/>
    <w:rsid w:val="00AB340A"/>
    <w:rsid w:val="00B03544"/>
    <w:rsid w:val="00BD19E3"/>
    <w:rsid w:val="00BE55CC"/>
    <w:rsid w:val="00C10CFA"/>
    <w:rsid w:val="00C52FF1"/>
    <w:rsid w:val="00C560D2"/>
    <w:rsid w:val="00C757B1"/>
    <w:rsid w:val="00D40A6A"/>
    <w:rsid w:val="00D72A8D"/>
    <w:rsid w:val="00D82AA1"/>
    <w:rsid w:val="00DE6B52"/>
    <w:rsid w:val="00E270BF"/>
    <w:rsid w:val="00EA1BDF"/>
    <w:rsid w:val="00F57F23"/>
    <w:rsid w:val="00F64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33000"/>
  <w15:chartTrackingRefBased/>
  <w15:docId w15:val="{D519A5D9-FFDF-4B23-9AFD-5967D094E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B03544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B03544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270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78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image" Target="../Documents/Tencent%20Files/1647524030/Image/Group2/8D/F$/8DF$W%7d1)0VICYRRK$U0C%60X8.jpg" TargetMode="External"/><Relationship Id="rId11" Type="http://schemas.openxmlformats.org/officeDocument/2006/relationships/image" Target="media/image6.jpe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8</Pages>
  <Words>52</Words>
  <Characters>301</Characters>
  <Application>Microsoft Office Word</Application>
  <DocSecurity>0</DocSecurity>
  <Lines>2</Lines>
  <Paragraphs>1</Paragraphs>
  <ScaleCrop>false</ScaleCrop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2020-09-19T01:28:00Z</dcterms:created>
  <dcterms:modified xsi:type="dcterms:W3CDTF">2020-09-19T05:14:00Z</dcterms:modified>
</cp:coreProperties>
</file>